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6A2EF" w14:textId="77777777" w:rsidR="004D5DAB" w:rsidRPr="004D5DAB" w:rsidRDefault="004D5DAB" w:rsidP="004D5DAB">
      <w:pPr>
        <w:jc w:val="center"/>
        <w:rPr>
          <w:b/>
          <w:bCs/>
          <w:u w:val="single"/>
          <w:lang w:val="en-US"/>
        </w:rPr>
      </w:pPr>
      <w:r w:rsidRPr="004D5DAB">
        <w:rPr>
          <w:b/>
          <w:bCs/>
          <w:u w:val="single"/>
          <w:lang w:val="en-US"/>
        </w:rPr>
        <w:t>Silsoe Community Recreational Trust</w:t>
      </w:r>
    </w:p>
    <w:p w14:paraId="4F980C2A" w14:textId="17E35055" w:rsidR="004D5DAB" w:rsidRDefault="004D5DAB" w:rsidP="004D5DAB">
      <w:pPr>
        <w:jc w:val="center"/>
        <w:rPr>
          <w:lang w:val="en-US"/>
        </w:rPr>
      </w:pPr>
      <w:r>
        <w:rPr>
          <w:lang w:val="en-US"/>
        </w:rPr>
        <w:t>(registered charity number 1162018)</w:t>
      </w:r>
    </w:p>
    <w:p w14:paraId="17E741B6" w14:textId="77777777" w:rsidR="00B237AB" w:rsidRDefault="00B237AB" w:rsidP="004D5DAB">
      <w:pPr>
        <w:jc w:val="center"/>
        <w:rPr>
          <w:lang w:val="en-US"/>
        </w:rPr>
      </w:pPr>
    </w:p>
    <w:p w14:paraId="7E3E910A" w14:textId="4141E462" w:rsidR="004D5DAB" w:rsidRPr="004D5DAB" w:rsidRDefault="004D5DAB" w:rsidP="004D5DAB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Trustee Role Description</w:t>
      </w:r>
    </w:p>
    <w:p w14:paraId="5B5B0186" w14:textId="77777777" w:rsidR="00D32236" w:rsidRDefault="00D32236" w:rsidP="00EF752E">
      <w:pPr>
        <w:spacing w:line="360" w:lineRule="auto"/>
        <w:rPr>
          <w:b/>
          <w:bCs/>
          <w:i/>
          <w:iCs/>
          <w:lang w:val="en-US"/>
        </w:rPr>
      </w:pPr>
    </w:p>
    <w:p w14:paraId="46B61DCA" w14:textId="6F2436E6" w:rsidR="0015433C" w:rsidRPr="0015433C" w:rsidRDefault="0015433C" w:rsidP="00EF752E">
      <w:pPr>
        <w:spacing w:line="360" w:lineRule="auto"/>
        <w:rPr>
          <w:b/>
          <w:bCs/>
          <w:i/>
          <w:iCs/>
          <w:lang w:val="en-US"/>
        </w:rPr>
      </w:pPr>
      <w:r w:rsidRPr="0015433C">
        <w:rPr>
          <w:b/>
          <w:bCs/>
          <w:i/>
          <w:iCs/>
          <w:lang w:val="en-US"/>
        </w:rPr>
        <w:t>Background</w:t>
      </w:r>
    </w:p>
    <w:p w14:paraId="44B772A7" w14:textId="6289A679" w:rsidR="0015433C" w:rsidRDefault="004D5DAB" w:rsidP="00EF752E">
      <w:pPr>
        <w:spacing w:line="360" w:lineRule="auto"/>
        <w:rPr>
          <w:lang w:val="en-US"/>
        </w:rPr>
      </w:pPr>
      <w:r>
        <w:rPr>
          <w:lang w:val="en-US"/>
        </w:rPr>
        <w:t>This charit</w:t>
      </w:r>
      <w:r w:rsidR="00320C03">
        <w:rPr>
          <w:lang w:val="en-US"/>
        </w:rPr>
        <w:t>able trust</w:t>
      </w:r>
      <w:r>
        <w:rPr>
          <w:lang w:val="en-US"/>
        </w:rPr>
        <w:t xml:space="preserve"> was set up in 2015 </w:t>
      </w:r>
      <w:r w:rsidR="0015433C">
        <w:rPr>
          <w:lang w:val="en-US"/>
        </w:rPr>
        <w:t>“</w:t>
      </w:r>
      <w:r>
        <w:rPr>
          <w:lang w:val="en-US"/>
        </w:rPr>
        <w:t xml:space="preserve">to </w:t>
      </w:r>
      <w:r w:rsidR="0015433C">
        <w:rPr>
          <w:lang w:val="en-US"/>
        </w:rPr>
        <w:t>promote the provision of facilities for recreation or other leisure time occupation …..</w:t>
      </w:r>
      <w:r w:rsidR="00320C03">
        <w:rPr>
          <w:lang w:val="en-US"/>
        </w:rPr>
        <w:t xml:space="preserve"> </w:t>
      </w:r>
      <w:r w:rsidR="0015433C">
        <w:rPr>
          <w:lang w:val="en-US"/>
        </w:rPr>
        <w:t xml:space="preserve">in the interests of social welfare and with the object of improving the condition of life for the said inhabitants of Silsoe”.  </w:t>
      </w:r>
    </w:p>
    <w:p w14:paraId="63823EB5" w14:textId="352619EF" w:rsidR="00320C03" w:rsidRDefault="0015433C" w:rsidP="00EF752E">
      <w:pPr>
        <w:spacing w:line="360" w:lineRule="auto"/>
        <w:rPr>
          <w:lang w:val="en-US"/>
        </w:rPr>
      </w:pPr>
      <w:r>
        <w:rPr>
          <w:lang w:val="en-US"/>
        </w:rPr>
        <w:t xml:space="preserve">The immediate motive for setting up the </w:t>
      </w:r>
      <w:r w:rsidR="00320C03">
        <w:rPr>
          <w:lang w:val="en-US"/>
        </w:rPr>
        <w:t>trust</w:t>
      </w:r>
      <w:r>
        <w:rPr>
          <w:lang w:val="en-US"/>
        </w:rPr>
        <w:t xml:space="preserve"> was to</w:t>
      </w:r>
      <w:r w:rsidRPr="0015433C">
        <w:rPr>
          <w:lang w:val="en-US"/>
        </w:rPr>
        <w:t xml:space="preserve"> </w:t>
      </w:r>
      <w:r>
        <w:rPr>
          <w:lang w:val="en-US"/>
        </w:rPr>
        <w:t>administer the Silsoe Sports Centre</w:t>
      </w:r>
      <w:r>
        <w:rPr>
          <w:lang w:val="en-US"/>
        </w:rPr>
        <w:t xml:space="preserve"> and</w:t>
      </w:r>
      <w:r>
        <w:rPr>
          <w:lang w:val="en-US"/>
        </w:rPr>
        <w:t xml:space="preserve"> the land and buildings </w:t>
      </w:r>
      <w:r>
        <w:rPr>
          <w:lang w:val="en-US"/>
        </w:rPr>
        <w:t xml:space="preserve">which it comprises.  These were handed over by the previous </w:t>
      </w:r>
      <w:r w:rsidR="00320C03">
        <w:rPr>
          <w:lang w:val="en-US"/>
        </w:rPr>
        <w:t>develop</w:t>
      </w:r>
      <w:r>
        <w:rPr>
          <w:lang w:val="en-US"/>
        </w:rPr>
        <w:t xml:space="preserve">ers of the site, Bloor Homes Limited, </w:t>
      </w:r>
      <w:r w:rsidR="00320C03">
        <w:rPr>
          <w:lang w:val="en-US"/>
        </w:rPr>
        <w:t xml:space="preserve">to Silsoe </w:t>
      </w:r>
      <w:r>
        <w:rPr>
          <w:lang w:val="en-US"/>
        </w:rPr>
        <w:t>Parish Council</w:t>
      </w:r>
      <w:r w:rsidR="00320C03">
        <w:rPr>
          <w:lang w:val="en-US"/>
        </w:rPr>
        <w:t xml:space="preserve"> who remain the freehold owners.  The role of the trust was and continues to act as an independent </w:t>
      </w:r>
      <w:r w:rsidR="00D32236">
        <w:rPr>
          <w:lang w:val="en-US"/>
        </w:rPr>
        <w:t>link</w:t>
      </w:r>
      <w:r w:rsidR="00320C03">
        <w:rPr>
          <w:lang w:val="en-US"/>
        </w:rPr>
        <w:t xml:space="preserve"> between the owners and the users of the Centre</w:t>
      </w:r>
      <w:r>
        <w:rPr>
          <w:lang w:val="en-US"/>
        </w:rPr>
        <w:t xml:space="preserve">.  </w:t>
      </w:r>
    </w:p>
    <w:p w14:paraId="3F67A148" w14:textId="5AA3632E" w:rsidR="00502262" w:rsidRDefault="0015433C" w:rsidP="00EF752E">
      <w:pPr>
        <w:spacing w:line="360" w:lineRule="auto"/>
        <w:rPr>
          <w:lang w:val="en-US"/>
        </w:rPr>
      </w:pPr>
      <w:r>
        <w:rPr>
          <w:lang w:val="en-US"/>
        </w:rPr>
        <w:t xml:space="preserve">The day-to-day management of the Centre and the employment of </w:t>
      </w:r>
      <w:r w:rsidR="00320C03">
        <w:rPr>
          <w:lang w:val="en-US"/>
        </w:rPr>
        <w:t xml:space="preserve">the Centre </w:t>
      </w:r>
      <w:r>
        <w:rPr>
          <w:lang w:val="en-US"/>
        </w:rPr>
        <w:t xml:space="preserve">staff has been contracted out </w:t>
      </w:r>
      <w:r w:rsidR="00320C03">
        <w:rPr>
          <w:lang w:val="en-US"/>
        </w:rPr>
        <w:t xml:space="preserve">by the trust </w:t>
      </w:r>
      <w:r>
        <w:rPr>
          <w:lang w:val="en-US"/>
        </w:rPr>
        <w:t xml:space="preserve">to a professional </w:t>
      </w:r>
      <w:r w:rsidR="00320C03">
        <w:rPr>
          <w:lang w:val="en-US"/>
        </w:rPr>
        <w:t xml:space="preserve">sports </w:t>
      </w:r>
      <w:r>
        <w:rPr>
          <w:lang w:val="en-US"/>
        </w:rPr>
        <w:t xml:space="preserve">management company </w:t>
      </w:r>
      <w:r w:rsidR="00320C03">
        <w:rPr>
          <w:lang w:val="en-US"/>
        </w:rPr>
        <w:t xml:space="preserve">(initially Stevenage Leisure Limited but currently </w:t>
      </w:r>
      <w:r>
        <w:rPr>
          <w:lang w:val="en-US"/>
        </w:rPr>
        <w:t>InspireAll</w:t>
      </w:r>
      <w:r w:rsidR="00320C03">
        <w:rPr>
          <w:lang w:val="en-US"/>
        </w:rPr>
        <w:t xml:space="preserve"> </w:t>
      </w:r>
      <w:r w:rsidR="00502262">
        <w:rPr>
          <w:lang w:val="en-US"/>
        </w:rPr>
        <w:t>Leisure and Family Support Services</w:t>
      </w:r>
      <w:r w:rsidR="00D32236">
        <w:rPr>
          <w:lang w:val="en-US"/>
        </w:rPr>
        <w:t xml:space="preserve"> (a registered charity)</w:t>
      </w:r>
      <w:r>
        <w:rPr>
          <w:lang w:val="en-US"/>
        </w:rPr>
        <w:t>).</w:t>
      </w:r>
      <w:r>
        <w:rPr>
          <w:lang w:val="en-US"/>
        </w:rPr>
        <w:t xml:space="preserve"> </w:t>
      </w:r>
      <w:r w:rsidR="00320C03" w:rsidRPr="00320C03">
        <w:rPr>
          <w:lang w:val="en-US"/>
        </w:rPr>
        <w:t xml:space="preserve">  </w:t>
      </w:r>
    </w:p>
    <w:p w14:paraId="7E770514" w14:textId="42F4D1E0" w:rsidR="0015433C" w:rsidRDefault="00320C03" w:rsidP="00EF752E">
      <w:pPr>
        <w:spacing w:line="360" w:lineRule="auto"/>
        <w:rPr>
          <w:lang w:val="en-US"/>
        </w:rPr>
      </w:pPr>
      <w:r w:rsidRPr="00320C03">
        <w:rPr>
          <w:lang w:val="en-US"/>
        </w:rPr>
        <w:t xml:space="preserve">The role of the </w:t>
      </w:r>
      <w:r w:rsidR="00502262">
        <w:rPr>
          <w:lang w:val="en-US"/>
        </w:rPr>
        <w:t>trust</w:t>
      </w:r>
      <w:r w:rsidRPr="00320C03">
        <w:rPr>
          <w:lang w:val="en-US"/>
        </w:rPr>
        <w:t xml:space="preserve"> is to oversee the </w:t>
      </w:r>
      <w:r w:rsidR="00C15A74">
        <w:rPr>
          <w:lang w:val="en-US"/>
        </w:rPr>
        <w:t xml:space="preserve">routine </w:t>
      </w:r>
      <w:r w:rsidRPr="00320C03">
        <w:rPr>
          <w:lang w:val="en-US"/>
        </w:rPr>
        <w:t>management and the finances and to develop the future strategy for the Centre for the benefit of everyone in the village of Silsoe</w:t>
      </w:r>
      <w:r w:rsidR="00502262">
        <w:rPr>
          <w:lang w:val="en-US"/>
        </w:rPr>
        <w:t xml:space="preserve"> entitled to use the Centre</w:t>
      </w:r>
      <w:r w:rsidRPr="00320C03">
        <w:rPr>
          <w:lang w:val="en-US"/>
        </w:rPr>
        <w:t>.</w:t>
      </w:r>
    </w:p>
    <w:p w14:paraId="31DF04C2" w14:textId="1F13DF40" w:rsidR="0015433C" w:rsidRPr="0015433C" w:rsidRDefault="00502262" w:rsidP="00EF752E">
      <w:pPr>
        <w:spacing w:line="360" w:lineRule="auto"/>
      </w:pPr>
      <w:r>
        <w:t>The</w:t>
      </w:r>
      <w:r w:rsidR="0015433C" w:rsidRPr="0015433C">
        <w:t xml:space="preserve"> trustees play a vital role in making sure that </w:t>
      </w:r>
      <w:r>
        <w:t>the trust</w:t>
      </w:r>
      <w:r w:rsidR="0015433C" w:rsidRPr="0015433C">
        <w:t xml:space="preserve"> achieves its core purpose</w:t>
      </w:r>
      <w:r w:rsidR="00C15A74">
        <w:t>s</w:t>
      </w:r>
      <w:r w:rsidR="0015433C" w:rsidRPr="0015433C">
        <w:t xml:space="preserve">. They also ensure that </w:t>
      </w:r>
      <w:r>
        <w:t>the trust</w:t>
      </w:r>
      <w:r w:rsidR="0015433C" w:rsidRPr="0015433C">
        <w:t xml:space="preserve"> has a clear strategy and that </w:t>
      </w:r>
      <w:r>
        <w:t>its</w:t>
      </w:r>
      <w:r w:rsidR="0015433C" w:rsidRPr="0015433C">
        <w:t xml:space="preserve"> work and </w:t>
      </w:r>
      <w:r>
        <w:t xml:space="preserve">its </w:t>
      </w:r>
      <w:r w:rsidR="0015433C" w:rsidRPr="0015433C">
        <w:t xml:space="preserve">goals are in line with </w:t>
      </w:r>
      <w:r>
        <w:t>its</w:t>
      </w:r>
      <w:r w:rsidR="0015433C" w:rsidRPr="0015433C">
        <w:t xml:space="preserve"> vision</w:t>
      </w:r>
      <w:r>
        <w:t xml:space="preserve"> for the future</w:t>
      </w:r>
      <w:r w:rsidR="00C42564">
        <w:t>,</w:t>
      </w:r>
      <w:r w:rsidR="0015433C" w:rsidRPr="0015433C">
        <w:t xml:space="preserve"> to grow and thrive, and through this, </w:t>
      </w:r>
      <w:r w:rsidR="00D32236">
        <w:t xml:space="preserve">to </w:t>
      </w:r>
      <w:r w:rsidR="0015433C" w:rsidRPr="0015433C">
        <w:t xml:space="preserve">achieve </w:t>
      </w:r>
      <w:r w:rsidR="00C42564">
        <w:t>its</w:t>
      </w:r>
      <w:r w:rsidR="0015433C" w:rsidRPr="0015433C">
        <w:t xml:space="preserve"> </w:t>
      </w:r>
      <w:r w:rsidR="00D32236">
        <w:t>core purpose</w:t>
      </w:r>
      <w:r w:rsidR="00C15A74">
        <w:t>s</w:t>
      </w:r>
      <w:r w:rsidR="0015433C" w:rsidRPr="0015433C">
        <w:t>.</w:t>
      </w:r>
    </w:p>
    <w:p w14:paraId="53C64856" w14:textId="77777777" w:rsidR="0015433C" w:rsidRDefault="0015433C" w:rsidP="00EF752E">
      <w:pPr>
        <w:spacing w:line="360" w:lineRule="auto"/>
      </w:pPr>
    </w:p>
    <w:p w14:paraId="2C0F78D1" w14:textId="1B90FBAE" w:rsidR="00C42564" w:rsidRPr="00C42564" w:rsidRDefault="00C42564" w:rsidP="00EF752E">
      <w:pPr>
        <w:spacing w:line="360" w:lineRule="auto"/>
        <w:rPr>
          <w:b/>
          <w:bCs/>
        </w:rPr>
      </w:pPr>
      <w:r w:rsidRPr="00C42564">
        <w:rPr>
          <w:b/>
          <w:bCs/>
          <w:i/>
          <w:iCs/>
        </w:rPr>
        <w:t>Trustees</w:t>
      </w:r>
    </w:p>
    <w:p w14:paraId="30F28280" w14:textId="05FDE57A" w:rsidR="00C42564" w:rsidRDefault="00C42564" w:rsidP="00EF752E">
      <w:pPr>
        <w:spacing w:line="360" w:lineRule="auto"/>
      </w:pPr>
      <w:r>
        <w:t xml:space="preserve">Under the trust constitution the maximum number of trustees is 6 and the minimum is 3.  </w:t>
      </w:r>
      <w:r w:rsidRPr="00C42564">
        <w:t>New trustees are appointed by the existing trustees</w:t>
      </w:r>
      <w:r>
        <w:t xml:space="preserve">. </w:t>
      </w:r>
    </w:p>
    <w:p w14:paraId="6C8861F7" w14:textId="7B5BF84A" w:rsidR="00C42564" w:rsidRDefault="00C42564" w:rsidP="00EF752E">
      <w:pPr>
        <w:spacing w:line="360" w:lineRule="auto"/>
      </w:pPr>
      <w:r>
        <w:t>Silsoe Parish Council has the right to nominate 2 of the 6 trustees although nominees do not have to be Parish Councillors.</w:t>
      </w:r>
    </w:p>
    <w:p w14:paraId="0E4C747A" w14:textId="4BBEE35A" w:rsidR="00C42564" w:rsidRPr="0015433C" w:rsidRDefault="00C42564" w:rsidP="00EF752E">
      <w:pPr>
        <w:spacing w:line="360" w:lineRule="auto"/>
      </w:pPr>
      <w:r w:rsidRPr="00C42564">
        <w:lastRenderedPageBreak/>
        <w:t>Currently there are 3 trustees appointed</w:t>
      </w:r>
      <w:r>
        <w:t xml:space="preserve">, </w:t>
      </w:r>
      <w:r w:rsidR="00D32236">
        <w:t xml:space="preserve">all of whom have served for over 8 years, </w:t>
      </w:r>
      <w:r>
        <w:t>2 of whom were nominated by the Parish Council and, coincidentally, they are serving Parish Counsellors</w:t>
      </w:r>
      <w:r w:rsidRPr="00C42564">
        <w:t>.</w:t>
      </w:r>
    </w:p>
    <w:p w14:paraId="64394473" w14:textId="16BA6A71" w:rsidR="00C42564" w:rsidRDefault="00502262" w:rsidP="00EF752E">
      <w:pPr>
        <w:spacing w:line="360" w:lineRule="auto"/>
      </w:pPr>
      <w:r>
        <w:t>Trustee</w:t>
      </w:r>
      <w:r w:rsidR="0015433C" w:rsidRPr="0015433C">
        <w:t xml:space="preserve">s have a collective responsibility. This means that trustees always act as a group and not as individuals. </w:t>
      </w:r>
    </w:p>
    <w:p w14:paraId="461E20F1" w14:textId="77777777" w:rsidR="00EF752E" w:rsidRPr="00EF752E" w:rsidRDefault="00EF752E" w:rsidP="00EF752E">
      <w:pPr>
        <w:spacing w:line="360" w:lineRule="auto"/>
      </w:pPr>
      <w:r>
        <w:t xml:space="preserve">Trustees serve </w:t>
      </w:r>
      <w:r w:rsidRPr="0015433C">
        <w:t xml:space="preserve">for a </w:t>
      </w:r>
      <w:r w:rsidRPr="00EF752E">
        <w:t>maximum</w:t>
      </w:r>
      <w:r w:rsidRPr="0015433C">
        <w:t xml:space="preserve"> term of office</w:t>
      </w:r>
      <w:r w:rsidRPr="00EF752E">
        <w:t xml:space="preserve"> of 4 years which can be renewed any number of times.</w:t>
      </w:r>
    </w:p>
    <w:p w14:paraId="69A34258" w14:textId="3EE5C590" w:rsidR="00EF752E" w:rsidRPr="00EF752E" w:rsidRDefault="00EF752E" w:rsidP="00EF752E">
      <w:pPr>
        <w:spacing w:line="360" w:lineRule="auto"/>
      </w:pPr>
      <w:r w:rsidRPr="00EF752E">
        <w:t>This is a voluntary position, but reasonable expenses are reimbursed.</w:t>
      </w:r>
    </w:p>
    <w:p w14:paraId="6C088443" w14:textId="37352BD2" w:rsidR="00C42564" w:rsidRPr="0015433C" w:rsidRDefault="00C42564" w:rsidP="00EF752E">
      <w:pPr>
        <w:spacing w:line="360" w:lineRule="auto"/>
      </w:pPr>
    </w:p>
    <w:p w14:paraId="3FF46C52" w14:textId="7EB4F1E5" w:rsidR="00C42564" w:rsidRPr="00C42564" w:rsidRDefault="00C42564" w:rsidP="00EF752E">
      <w:pPr>
        <w:spacing w:line="360" w:lineRule="auto"/>
        <w:rPr>
          <w:b/>
          <w:bCs/>
          <w:i/>
          <w:iCs/>
        </w:rPr>
      </w:pPr>
      <w:r w:rsidRPr="00C42564">
        <w:rPr>
          <w:b/>
          <w:bCs/>
          <w:i/>
          <w:iCs/>
        </w:rPr>
        <w:t>What we are looking for</w:t>
      </w:r>
    </w:p>
    <w:p w14:paraId="1EEC6327" w14:textId="5EAD7261" w:rsidR="00C42564" w:rsidRPr="00C42564" w:rsidRDefault="00C42564" w:rsidP="00EF752E">
      <w:pPr>
        <w:spacing w:line="360" w:lineRule="auto"/>
      </w:pPr>
      <w:r>
        <w:t>The current trustees are</w:t>
      </w:r>
      <w:r w:rsidRPr="00C42564">
        <w:t xml:space="preserve"> looking for people willing to bring energy, enthusiasm and commitment to the role, and who will broaden the diversity </w:t>
      </w:r>
      <w:r w:rsidR="00EF752E">
        <w:t>and</w:t>
      </w:r>
      <w:r w:rsidRPr="00C42564">
        <w:t xml:space="preserve"> thinking o</w:t>
      </w:r>
      <w:r w:rsidR="00EF752E">
        <w:t>f the trust.</w:t>
      </w:r>
      <w:r w:rsidRPr="00C42564">
        <w:t xml:space="preserve"> </w:t>
      </w:r>
      <w:r w:rsidR="00EF752E">
        <w:t xml:space="preserve"> </w:t>
      </w:r>
      <w:r w:rsidR="00EF752E" w:rsidRPr="00EF752E">
        <w:rPr>
          <w:lang w:val="en-US"/>
        </w:rPr>
        <w:t xml:space="preserve">Whilst skills in </w:t>
      </w:r>
      <w:r w:rsidR="00C15A74">
        <w:rPr>
          <w:lang w:val="en-US"/>
        </w:rPr>
        <w:t xml:space="preserve">areas such as </w:t>
      </w:r>
      <w:r w:rsidR="00EF752E" w:rsidRPr="00EF752E">
        <w:rPr>
          <w:lang w:val="en-US"/>
        </w:rPr>
        <w:t>accountancy, legal affairs</w:t>
      </w:r>
      <w:r w:rsidR="00C15A74">
        <w:rPr>
          <w:lang w:val="en-US"/>
        </w:rPr>
        <w:t>, management</w:t>
      </w:r>
      <w:r w:rsidR="00EF752E" w:rsidRPr="00EF752E">
        <w:rPr>
          <w:lang w:val="en-US"/>
        </w:rPr>
        <w:t xml:space="preserve"> and human resources would be useful what is really needed are people with a genuine interest in supporting this valuable </w:t>
      </w:r>
      <w:r w:rsidR="00EF752E">
        <w:rPr>
          <w:lang w:val="en-US"/>
        </w:rPr>
        <w:t xml:space="preserve">village </w:t>
      </w:r>
      <w:r w:rsidR="00EF752E" w:rsidRPr="00EF752E">
        <w:rPr>
          <w:lang w:val="en-US"/>
        </w:rPr>
        <w:t xml:space="preserve">resource.  </w:t>
      </w:r>
    </w:p>
    <w:p w14:paraId="5D11F025" w14:textId="0C10ADB3" w:rsidR="00C42564" w:rsidRPr="00C42564" w:rsidRDefault="00EF752E" w:rsidP="00EF752E">
      <w:pPr>
        <w:spacing w:line="360" w:lineRule="auto"/>
      </w:pPr>
      <w:r>
        <w:t>P</w:t>
      </w:r>
      <w:r w:rsidR="00C42564" w:rsidRPr="00C42564">
        <w:t xml:space="preserve">revious governance experience </w:t>
      </w:r>
      <w:r>
        <w:t>is not needed.   Support, guidance and training will be available.</w:t>
      </w:r>
    </w:p>
    <w:p w14:paraId="1414A7B6" w14:textId="77777777" w:rsidR="00EF752E" w:rsidRDefault="00EF752E" w:rsidP="00EF752E">
      <w:pPr>
        <w:spacing w:line="360" w:lineRule="auto"/>
        <w:rPr>
          <w:b/>
          <w:bCs/>
        </w:rPr>
      </w:pPr>
    </w:p>
    <w:p w14:paraId="083865A5" w14:textId="093A13C2" w:rsidR="00EF752E" w:rsidRPr="0015433C" w:rsidRDefault="00EF752E" w:rsidP="00EF752E">
      <w:pPr>
        <w:spacing w:line="360" w:lineRule="auto"/>
        <w:rPr>
          <w:b/>
          <w:bCs/>
          <w:i/>
          <w:iCs/>
        </w:rPr>
      </w:pPr>
      <w:r w:rsidRPr="0015433C">
        <w:rPr>
          <w:b/>
          <w:bCs/>
          <w:i/>
          <w:iCs/>
        </w:rPr>
        <w:t>Personal skills and qualities</w:t>
      </w:r>
    </w:p>
    <w:p w14:paraId="76A02934" w14:textId="54A59394" w:rsidR="00EF752E" w:rsidRPr="0015433C" w:rsidRDefault="00EF752E" w:rsidP="00EF752E">
      <w:pPr>
        <w:numPr>
          <w:ilvl w:val="0"/>
          <w:numId w:val="1"/>
        </w:numPr>
        <w:spacing w:line="360" w:lineRule="auto"/>
      </w:pPr>
      <w:r w:rsidRPr="0015433C">
        <w:t xml:space="preserve">Willingness and ability to understand and accept their responsibilities and liabilities as  trustees and to act in the best interests of the </w:t>
      </w:r>
      <w:r w:rsidR="00D32236">
        <w:t>trust and its beneficiaries</w:t>
      </w:r>
      <w:r w:rsidRPr="0015433C">
        <w:t>.</w:t>
      </w:r>
    </w:p>
    <w:p w14:paraId="7959ADEB" w14:textId="45407C73" w:rsidR="00EF752E" w:rsidRPr="0015433C" w:rsidRDefault="00EF752E" w:rsidP="00EF752E">
      <w:pPr>
        <w:numPr>
          <w:ilvl w:val="0"/>
          <w:numId w:val="1"/>
        </w:numPr>
        <w:spacing w:line="360" w:lineRule="auto"/>
      </w:pPr>
      <w:r w:rsidRPr="0015433C">
        <w:t xml:space="preserve">Ability to think creatively and strategically, exercise good, independent judgement and work effectively as a </w:t>
      </w:r>
      <w:r w:rsidR="00D32236">
        <w:t>team</w:t>
      </w:r>
      <w:r w:rsidRPr="0015433C">
        <w:t xml:space="preserve"> member.</w:t>
      </w:r>
    </w:p>
    <w:p w14:paraId="0071FE4C" w14:textId="77777777" w:rsidR="00EF752E" w:rsidRPr="0015433C" w:rsidRDefault="00EF752E" w:rsidP="00EF752E">
      <w:pPr>
        <w:numPr>
          <w:ilvl w:val="0"/>
          <w:numId w:val="1"/>
        </w:numPr>
        <w:spacing w:line="360" w:lineRule="auto"/>
      </w:pPr>
      <w:r w:rsidRPr="0015433C">
        <w:t xml:space="preserve">Effective communication skills and willingness to participate actively in discussion. </w:t>
      </w:r>
    </w:p>
    <w:p w14:paraId="303548B5" w14:textId="77777777" w:rsidR="00EF752E" w:rsidRPr="0015433C" w:rsidRDefault="00EF752E" w:rsidP="00EF752E">
      <w:pPr>
        <w:numPr>
          <w:ilvl w:val="0"/>
          <w:numId w:val="1"/>
        </w:numPr>
        <w:spacing w:line="360" w:lineRule="auto"/>
      </w:pPr>
      <w:r w:rsidRPr="0015433C">
        <w:t>A strong personal commitment to equity, diversity and inclusion.</w:t>
      </w:r>
    </w:p>
    <w:p w14:paraId="073309D8" w14:textId="4F0EECAD" w:rsidR="00EF752E" w:rsidRPr="0015433C" w:rsidRDefault="00EF752E" w:rsidP="00EF752E">
      <w:pPr>
        <w:numPr>
          <w:ilvl w:val="0"/>
          <w:numId w:val="1"/>
        </w:numPr>
        <w:spacing w:line="360" w:lineRule="auto"/>
      </w:pPr>
      <w:r w:rsidRPr="0015433C">
        <w:t xml:space="preserve">Enthusiasm for </w:t>
      </w:r>
      <w:r w:rsidR="00D32236">
        <w:t>the trust’s</w:t>
      </w:r>
      <w:r w:rsidRPr="0015433C">
        <w:t xml:space="preserve"> vision and mission.</w:t>
      </w:r>
    </w:p>
    <w:p w14:paraId="4C0D6A63" w14:textId="0BC49317" w:rsidR="00EF752E" w:rsidRPr="0015433C" w:rsidRDefault="00EF752E" w:rsidP="00EF752E">
      <w:pPr>
        <w:numPr>
          <w:ilvl w:val="0"/>
          <w:numId w:val="1"/>
        </w:numPr>
        <w:spacing w:line="360" w:lineRule="auto"/>
      </w:pPr>
      <w:r w:rsidRPr="0015433C">
        <w:t>Willingness to lead according to charity values.</w:t>
      </w:r>
    </w:p>
    <w:p w14:paraId="39B74207" w14:textId="77777777" w:rsidR="00EF752E" w:rsidRPr="0015433C" w:rsidRDefault="00EF752E" w:rsidP="00EF752E">
      <w:pPr>
        <w:numPr>
          <w:ilvl w:val="0"/>
          <w:numId w:val="1"/>
        </w:numPr>
        <w:spacing w:line="360" w:lineRule="auto"/>
      </w:pPr>
      <w:r w:rsidRPr="0015433C">
        <w:t>Commitment to Nolan’s seven principles of public life: selflessness, integrity, objectivity, accountability, openness, honesty and leadership.</w:t>
      </w:r>
    </w:p>
    <w:p w14:paraId="2B1C9C76" w14:textId="77777777" w:rsidR="0015433C" w:rsidRDefault="0015433C" w:rsidP="00EF752E">
      <w:pPr>
        <w:spacing w:line="360" w:lineRule="auto"/>
      </w:pPr>
    </w:p>
    <w:p w14:paraId="78632F09" w14:textId="77777777" w:rsidR="00C15A74" w:rsidRPr="0015433C" w:rsidRDefault="00C15A74" w:rsidP="00EF752E">
      <w:pPr>
        <w:spacing w:line="360" w:lineRule="auto"/>
      </w:pPr>
    </w:p>
    <w:p w14:paraId="579F319E" w14:textId="7772A75D" w:rsidR="0015433C" w:rsidRPr="0015433C" w:rsidRDefault="0015433C" w:rsidP="00EF752E">
      <w:pPr>
        <w:spacing w:line="360" w:lineRule="auto"/>
        <w:rPr>
          <w:b/>
          <w:bCs/>
        </w:rPr>
      </w:pPr>
      <w:r w:rsidRPr="0015433C">
        <w:rPr>
          <w:b/>
          <w:bCs/>
          <w:i/>
          <w:iCs/>
        </w:rPr>
        <w:lastRenderedPageBreak/>
        <w:t>Duties</w:t>
      </w:r>
      <w:r w:rsidRPr="0015433C">
        <w:rPr>
          <w:b/>
          <w:bCs/>
        </w:rPr>
        <w:t>:</w:t>
      </w:r>
    </w:p>
    <w:p w14:paraId="113F63D3" w14:textId="2BA67CC8" w:rsidR="0015433C" w:rsidRPr="0015433C" w:rsidRDefault="0015433C" w:rsidP="00EF752E">
      <w:pPr>
        <w:numPr>
          <w:ilvl w:val="0"/>
          <w:numId w:val="1"/>
        </w:numPr>
        <w:spacing w:line="360" w:lineRule="auto"/>
      </w:pPr>
      <w:r w:rsidRPr="0015433C">
        <w:t xml:space="preserve">Support and provide advice on </w:t>
      </w:r>
      <w:r w:rsidR="00D32236">
        <w:t>the trust</w:t>
      </w:r>
      <w:r w:rsidRPr="0015433C">
        <w:t xml:space="preserve">’s purpose, vision, goals and activities. </w:t>
      </w:r>
    </w:p>
    <w:p w14:paraId="47E55EEF" w14:textId="77777777" w:rsidR="0015433C" w:rsidRPr="0015433C" w:rsidRDefault="0015433C" w:rsidP="00EF752E">
      <w:pPr>
        <w:numPr>
          <w:ilvl w:val="0"/>
          <w:numId w:val="1"/>
        </w:numPr>
        <w:spacing w:line="360" w:lineRule="auto"/>
      </w:pPr>
      <w:r w:rsidRPr="0015433C">
        <w:t>Approve operational strategies and policies, and monitor and evaluate their implementation.</w:t>
      </w:r>
    </w:p>
    <w:p w14:paraId="4577C307" w14:textId="026E6AFB" w:rsidR="0015433C" w:rsidRPr="0015433C" w:rsidRDefault="0015433C" w:rsidP="00EF752E">
      <w:pPr>
        <w:numPr>
          <w:ilvl w:val="0"/>
          <w:numId w:val="1"/>
        </w:numPr>
        <w:spacing w:line="360" w:lineRule="auto"/>
      </w:pPr>
      <w:r w:rsidRPr="0015433C">
        <w:t xml:space="preserve">Oversee financial plans and budgets and monitor and evaluate progress. </w:t>
      </w:r>
    </w:p>
    <w:p w14:paraId="1E81B2F8" w14:textId="4BD6A566" w:rsidR="0015433C" w:rsidRPr="0015433C" w:rsidRDefault="0015433C" w:rsidP="00EF752E">
      <w:pPr>
        <w:numPr>
          <w:ilvl w:val="0"/>
          <w:numId w:val="1"/>
        </w:numPr>
        <w:spacing w:line="360" w:lineRule="auto"/>
      </w:pPr>
      <w:r w:rsidRPr="0015433C">
        <w:t xml:space="preserve">Ensure the effective and efficient administration of the </w:t>
      </w:r>
      <w:r w:rsidR="00D32236">
        <w:t>trust</w:t>
      </w:r>
      <w:r w:rsidRPr="0015433C">
        <w:t>.</w:t>
      </w:r>
    </w:p>
    <w:p w14:paraId="70BB9C3F" w14:textId="77777777" w:rsidR="0015433C" w:rsidRPr="0015433C" w:rsidRDefault="0015433C" w:rsidP="00EF752E">
      <w:pPr>
        <w:numPr>
          <w:ilvl w:val="0"/>
          <w:numId w:val="1"/>
        </w:numPr>
        <w:spacing w:line="360" w:lineRule="auto"/>
      </w:pPr>
      <w:r w:rsidRPr="0015433C">
        <w:t>Ensure that key risks are being identified, monitored and controlled effectively.</w:t>
      </w:r>
    </w:p>
    <w:p w14:paraId="68661A04" w14:textId="2D377EED" w:rsidR="0015433C" w:rsidRPr="0015433C" w:rsidRDefault="0015433C" w:rsidP="00EF752E">
      <w:pPr>
        <w:numPr>
          <w:ilvl w:val="0"/>
          <w:numId w:val="1"/>
        </w:numPr>
        <w:spacing w:line="360" w:lineRule="auto"/>
      </w:pPr>
      <w:r w:rsidRPr="0015433C">
        <w:t xml:space="preserve">Review and approve </w:t>
      </w:r>
      <w:r w:rsidR="00D32236">
        <w:t>the trust</w:t>
      </w:r>
      <w:r w:rsidRPr="0015433C">
        <w:t>’s financial statements.</w:t>
      </w:r>
    </w:p>
    <w:p w14:paraId="3000F27B" w14:textId="19ED7B62" w:rsidR="0015433C" w:rsidRPr="0015433C" w:rsidRDefault="0015433C" w:rsidP="00EF752E">
      <w:pPr>
        <w:numPr>
          <w:ilvl w:val="0"/>
          <w:numId w:val="1"/>
        </w:numPr>
        <w:spacing w:line="360" w:lineRule="auto"/>
      </w:pPr>
      <w:r w:rsidRPr="0015433C">
        <w:t xml:space="preserve">Provide support and challenge to </w:t>
      </w:r>
      <w:r w:rsidR="00D32236">
        <w:t>fellow trustees</w:t>
      </w:r>
      <w:r w:rsidRPr="0015433C">
        <w:t xml:space="preserve"> in the exercise of </w:t>
      </w:r>
      <w:r w:rsidR="00D32236">
        <w:t>any</w:t>
      </w:r>
      <w:r w:rsidRPr="0015433C">
        <w:t xml:space="preserve"> delegated authority and affairs.</w:t>
      </w:r>
    </w:p>
    <w:p w14:paraId="2F632928" w14:textId="48797DF5" w:rsidR="0015433C" w:rsidRPr="0015433C" w:rsidRDefault="0015433C" w:rsidP="00EF752E">
      <w:pPr>
        <w:numPr>
          <w:ilvl w:val="0"/>
          <w:numId w:val="1"/>
        </w:numPr>
        <w:spacing w:line="360" w:lineRule="auto"/>
      </w:pPr>
      <w:r w:rsidRPr="0015433C">
        <w:t xml:space="preserve">Keep abreast of changes in </w:t>
      </w:r>
      <w:r w:rsidR="00D32236">
        <w:t>the trust</w:t>
      </w:r>
      <w:r w:rsidRPr="0015433C">
        <w:t>’s operating environment.</w:t>
      </w:r>
    </w:p>
    <w:p w14:paraId="0A2EC085" w14:textId="10105ED7" w:rsidR="0015433C" w:rsidRPr="0015433C" w:rsidRDefault="0015433C" w:rsidP="00EF752E">
      <w:pPr>
        <w:numPr>
          <w:ilvl w:val="0"/>
          <w:numId w:val="1"/>
        </w:numPr>
        <w:spacing w:line="360" w:lineRule="auto"/>
      </w:pPr>
      <w:r w:rsidRPr="0015433C">
        <w:t>Contribute to regular reviews of</w:t>
      </w:r>
      <w:r w:rsidR="00D32236">
        <w:t xml:space="preserve"> trust</w:t>
      </w:r>
      <w:r w:rsidRPr="0015433C">
        <w:t xml:space="preserve">’s own governance. </w:t>
      </w:r>
      <w:r w:rsidR="00D32236">
        <w:t>To a</w:t>
      </w:r>
      <w:r w:rsidRPr="0015433C">
        <w:t xml:space="preserve">ttend </w:t>
      </w:r>
      <w:r w:rsidR="00D32236">
        <w:t>trustees’</w:t>
      </w:r>
      <w:r w:rsidRPr="0015433C">
        <w:t xml:space="preserve"> meetings, </w:t>
      </w:r>
      <w:r w:rsidR="00D32236">
        <w:t xml:space="preserve">and to be </w:t>
      </w:r>
      <w:r w:rsidRPr="0015433C">
        <w:t>adequately prepared to contribute to discussions.</w:t>
      </w:r>
    </w:p>
    <w:p w14:paraId="3E9C71C1" w14:textId="18C2A883" w:rsidR="0015433C" w:rsidRPr="0015433C" w:rsidRDefault="0015433C" w:rsidP="00EF752E">
      <w:pPr>
        <w:numPr>
          <w:ilvl w:val="0"/>
          <w:numId w:val="1"/>
        </w:numPr>
        <w:spacing w:line="360" w:lineRule="auto"/>
      </w:pPr>
      <w:r w:rsidRPr="0015433C">
        <w:t xml:space="preserve">Use independent judgment, acting legally and in good faith to promote and protect </w:t>
      </w:r>
      <w:r w:rsidR="00D32236">
        <w:t>the trust</w:t>
      </w:r>
      <w:r w:rsidRPr="0015433C">
        <w:t>’s interests, to the exclusion of their own personal and/or any third party interests.</w:t>
      </w:r>
    </w:p>
    <w:p w14:paraId="20DB4EF9" w14:textId="51B354E2" w:rsidR="0015433C" w:rsidRPr="0015433C" w:rsidRDefault="0015433C" w:rsidP="00EF752E">
      <w:pPr>
        <w:numPr>
          <w:ilvl w:val="0"/>
          <w:numId w:val="1"/>
        </w:numPr>
        <w:spacing w:line="360" w:lineRule="auto"/>
      </w:pPr>
      <w:r w:rsidRPr="0015433C">
        <w:t xml:space="preserve">Contribute to the broader promotion of </w:t>
      </w:r>
      <w:r w:rsidR="00D32236">
        <w:t>trust</w:t>
      </w:r>
      <w:r w:rsidRPr="0015433C">
        <w:t>’s objects, aims and reputation by applying your skills, expertise, knowledge and contacts.</w:t>
      </w:r>
    </w:p>
    <w:p w14:paraId="187177C2" w14:textId="30338561" w:rsidR="0015433C" w:rsidRPr="0015433C" w:rsidRDefault="0015433C" w:rsidP="00EF752E">
      <w:pPr>
        <w:spacing w:line="360" w:lineRule="auto"/>
      </w:pPr>
      <w:r w:rsidRPr="0015433C">
        <w:t>As a small charity, there will be times when the trustees will need to be actively involved beyond</w:t>
      </w:r>
      <w:r w:rsidR="00D32236">
        <w:t xml:space="preserve"> trustees’</w:t>
      </w:r>
      <w:r w:rsidRPr="0015433C">
        <w:t xml:space="preserve"> meetings. This may involve scrutinising papers, leading discussions, focusing on key issues, providing advice and guidance on new initiatives, presenting externally, or other issues in which the trustee has special expertise.</w:t>
      </w:r>
    </w:p>
    <w:p w14:paraId="5C5D8D4B" w14:textId="77777777" w:rsidR="0015433C" w:rsidRPr="0015433C" w:rsidRDefault="0015433C" w:rsidP="00EF752E">
      <w:pPr>
        <w:spacing w:line="360" w:lineRule="auto"/>
        <w:rPr>
          <w:b/>
          <w:bCs/>
        </w:rPr>
      </w:pPr>
    </w:p>
    <w:p w14:paraId="0C025E7A" w14:textId="77777777" w:rsidR="0015433C" w:rsidRPr="0015433C" w:rsidRDefault="0015433C" w:rsidP="00EF752E">
      <w:pPr>
        <w:spacing w:line="360" w:lineRule="auto"/>
        <w:rPr>
          <w:b/>
          <w:bCs/>
          <w:i/>
          <w:iCs/>
        </w:rPr>
      </w:pPr>
      <w:r w:rsidRPr="0015433C">
        <w:rPr>
          <w:b/>
          <w:bCs/>
          <w:i/>
          <w:iCs/>
        </w:rPr>
        <w:t>Time commitment</w:t>
      </w:r>
    </w:p>
    <w:p w14:paraId="642822F6" w14:textId="009C8A98" w:rsidR="0015433C" w:rsidRPr="0015433C" w:rsidRDefault="00EF752E" w:rsidP="00EF752E">
      <w:pPr>
        <w:spacing w:line="360" w:lineRule="auto"/>
      </w:pPr>
      <w:r>
        <w:t>The trustees meet together regularly as and when the need arises.  In practice trustees’ meeting occur every 2 months or so.</w:t>
      </w:r>
    </w:p>
    <w:p w14:paraId="7FF66F68" w14:textId="0363B986" w:rsidR="0015433C" w:rsidRPr="0015433C" w:rsidRDefault="0015433C" w:rsidP="00EF752E">
      <w:pPr>
        <w:spacing w:line="360" w:lineRule="auto"/>
      </w:pPr>
      <w:r w:rsidRPr="0015433C">
        <w:t xml:space="preserve">Ad hoc and occasional support through </w:t>
      </w:r>
      <w:r w:rsidR="00D32236">
        <w:t>meeting with the managers and their staff, and with users of the Centre</w:t>
      </w:r>
      <w:r w:rsidR="00C15A74">
        <w:t xml:space="preserve"> is inevitable</w:t>
      </w:r>
      <w:r w:rsidRPr="0015433C">
        <w:t>.</w:t>
      </w:r>
    </w:p>
    <w:p w14:paraId="1E595611" w14:textId="77777777" w:rsidR="00AF365F" w:rsidRDefault="00AF365F" w:rsidP="00EF752E">
      <w:pPr>
        <w:spacing w:line="360" w:lineRule="auto"/>
      </w:pPr>
    </w:p>
    <w:sectPr w:rsidR="00AF36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073FF9"/>
    <w:multiLevelType w:val="hybridMultilevel"/>
    <w:tmpl w:val="09F2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762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AB"/>
    <w:rsid w:val="0015433C"/>
    <w:rsid w:val="001F2DC8"/>
    <w:rsid w:val="00320C03"/>
    <w:rsid w:val="004D5DAB"/>
    <w:rsid w:val="00502262"/>
    <w:rsid w:val="00580F8B"/>
    <w:rsid w:val="00782007"/>
    <w:rsid w:val="00AF365F"/>
    <w:rsid w:val="00B03CD4"/>
    <w:rsid w:val="00B237AB"/>
    <w:rsid w:val="00BD5041"/>
    <w:rsid w:val="00C15A74"/>
    <w:rsid w:val="00C42564"/>
    <w:rsid w:val="00D32236"/>
    <w:rsid w:val="00EE27D0"/>
    <w:rsid w:val="00E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3998A"/>
  <w15:chartTrackingRefBased/>
  <w15:docId w15:val="{B0A3E2D7-3365-4BDA-A829-87414A4A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DAB"/>
  </w:style>
  <w:style w:type="paragraph" w:styleId="Heading1">
    <w:name w:val="heading 1"/>
    <w:basedOn w:val="Normal"/>
    <w:next w:val="Normal"/>
    <w:link w:val="Heading1Char"/>
    <w:uiPriority w:val="9"/>
    <w:qFormat/>
    <w:rsid w:val="004D5D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5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5D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5D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5D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5D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5D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5D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5D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5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5D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5DA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5DA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5D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5D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5D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5D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5D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5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5D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5D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5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5D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5D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5DA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5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5DA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5D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</dc:creator>
  <cp:keywords/>
  <dc:description/>
  <cp:lastModifiedBy>frank</cp:lastModifiedBy>
  <cp:revision>2</cp:revision>
  <dcterms:created xsi:type="dcterms:W3CDTF">2025-01-12T10:55:00Z</dcterms:created>
  <dcterms:modified xsi:type="dcterms:W3CDTF">2025-01-12T15:28:00Z</dcterms:modified>
</cp:coreProperties>
</file>